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AC83" w14:textId="77777777" w:rsidR="008F5672" w:rsidRDefault="008F5672"/>
    <w:p w14:paraId="088D090A" w14:textId="77777777" w:rsidR="008F5672" w:rsidRDefault="008F5672"/>
    <w:p w14:paraId="25A08A3E" w14:textId="759A0D17" w:rsidR="008F5672" w:rsidRDefault="00BD3B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MENTORING PROGRAM</w:t>
      </w:r>
    </w:p>
    <w:p w14:paraId="1AE43C8D" w14:textId="77777777" w:rsidR="008F5672" w:rsidRDefault="006C396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40F3A066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D4537" w14:textId="77777777" w:rsidR="008F5672" w:rsidRDefault="006C396D">
      <w:pPr>
        <w:spacing w:line="240" w:lineRule="auto"/>
        <w:rPr>
          <w:i/>
        </w:rPr>
      </w:pPr>
      <w:r>
        <w:rPr>
          <w:i/>
        </w:rPr>
        <w:t xml:space="preserve">Please feel free to share as little or as much information as you’d like under each question. </w:t>
      </w:r>
    </w:p>
    <w:p w14:paraId="5E3538DA" w14:textId="77777777" w:rsidR="008F5672" w:rsidRDefault="008F5672">
      <w:pPr>
        <w:spacing w:line="240" w:lineRule="auto"/>
        <w:rPr>
          <w:b/>
        </w:rPr>
      </w:pPr>
    </w:p>
    <w:p w14:paraId="3AD2F649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Your name:</w:t>
      </w:r>
    </w:p>
    <w:p w14:paraId="4A3F285C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C2317" w14:textId="77777777" w:rsidR="008F5672" w:rsidRDefault="006C396D">
      <w:pPr>
        <w:spacing w:line="240" w:lineRule="auto"/>
        <w:rPr>
          <w:b/>
        </w:rPr>
      </w:pPr>
      <w:r>
        <w:rPr>
          <w:b/>
        </w:rPr>
        <w:t xml:space="preserve">Email address: </w:t>
      </w:r>
    </w:p>
    <w:p w14:paraId="2ADB291C" w14:textId="77777777" w:rsidR="008F5672" w:rsidRDefault="008F5672">
      <w:pPr>
        <w:spacing w:line="240" w:lineRule="auto"/>
        <w:rPr>
          <w:b/>
        </w:rPr>
      </w:pPr>
    </w:p>
    <w:p w14:paraId="34C4E579" w14:textId="31F52112" w:rsidR="008F5672" w:rsidRDefault="006C396D">
      <w:pPr>
        <w:spacing w:line="240" w:lineRule="auto"/>
        <w:rPr>
          <w:b/>
        </w:rPr>
      </w:pPr>
      <w:r>
        <w:rPr>
          <w:b/>
        </w:rPr>
        <w:t xml:space="preserve">Phone number: </w:t>
      </w:r>
    </w:p>
    <w:p w14:paraId="240270CE" w14:textId="0CAE4A55" w:rsidR="00BD3BC4" w:rsidRDefault="00BD3BC4">
      <w:pPr>
        <w:spacing w:line="240" w:lineRule="auto"/>
        <w:rPr>
          <w:b/>
        </w:rPr>
      </w:pPr>
    </w:p>
    <w:p w14:paraId="44028CD5" w14:textId="5AA236A3" w:rsidR="00BD3BC4" w:rsidRDefault="00BD3BC4">
      <w:pPr>
        <w:spacing w:line="240" w:lineRule="auto"/>
        <w:rPr>
          <w:b/>
        </w:rPr>
      </w:pPr>
      <w:r>
        <w:rPr>
          <w:b/>
        </w:rPr>
        <w:t>Where do you live?</w:t>
      </w:r>
    </w:p>
    <w:p w14:paraId="1C16E4E8" w14:textId="35585C04" w:rsidR="00BD3BC4" w:rsidRDefault="00BD3BC4">
      <w:pPr>
        <w:spacing w:line="240" w:lineRule="auto"/>
        <w:rPr>
          <w:b/>
        </w:rPr>
      </w:pPr>
    </w:p>
    <w:p w14:paraId="19CEE716" w14:textId="391022F3" w:rsidR="00BD3BC4" w:rsidRDefault="00BD3BC4">
      <w:pPr>
        <w:spacing w:line="240" w:lineRule="auto"/>
        <w:rPr>
          <w:b/>
        </w:rPr>
      </w:pPr>
      <w:r>
        <w:rPr>
          <w:b/>
        </w:rPr>
        <w:t>Is your business also located in the same place? If not, where is it based?</w:t>
      </w:r>
    </w:p>
    <w:p w14:paraId="00A425AF" w14:textId="77777777" w:rsidR="008F5672" w:rsidRDefault="008F5672">
      <w:pPr>
        <w:spacing w:line="240" w:lineRule="auto"/>
        <w:rPr>
          <w:b/>
        </w:rPr>
      </w:pPr>
    </w:p>
    <w:p w14:paraId="34464C11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Business/concept name:</w:t>
      </w:r>
    </w:p>
    <w:p w14:paraId="07E10970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3C3D2" w14:textId="77777777" w:rsidR="008F5672" w:rsidRDefault="006C396D">
      <w:pPr>
        <w:spacing w:line="240" w:lineRule="auto"/>
        <w:rPr>
          <w:b/>
        </w:rPr>
      </w:pPr>
      <w:r>
        <w:rPr>
          <w:b/>
        </w:rPr>
        <w:t xml:space="preserve">Is your business already a registered entity? </w:t>
      </w:r>
    </w:p>
    <w:p w14:paraId="5FEC4556" w14:textId="77777777" w:rsidR="008F5672" w:rsidRDefault="008F5672">
      <w:pPr>
        <w:spacing w:line="240" w:lineRule="auto"/>
        <w:rPr>
          <w:b/>
        </w:rPr>
      </w:pPr>
    </w:p>
    <w:p w14:paraId="062CE7EF" w14:textId="77777777" w:rsidR="008F5672" w:rsidRDefault="006C396D">
      <w:pPr>
        <w:spacing w:line="240" w:lineRule="auto"/>
        <w:rPr>
          <w:b/>
        </w:rPr>
      </w:pPr>
      <w:r>
        <w:rPr>
          <w:b/>
        </w:rPr>
        <w:t xml:space="preserve">☐ YES </w:t>
      </w:r>
    </w:p>
    <w:p w14:paraId="03CA80B0" w14:textId="77777777" w:rsidR="008F5672" w:rsidRDefault="008F5672">
      <w:pPr>
        <w:spacing w:line="240" w:lineRule="auto"/>
        <w:rPr>
          <w:b/>
        </w:rPr>
      </w:pPr>
    </w:p>
    <w:p w14:paraId="0AB790A5" w14:textId="77777777" w:rsidR="008F5672" w:rsidRDefault="006C396D">
      <w:pPr>
        <w:spacing w:line="240" w:lineRule="auto"/>
        <w:rPr>
          <w:b/>
        </w:rPr>
      </w:pPr>
      <w:r>
        <w:rPr>
          <w:b/>
        </w:rPr>
        <w:t xml:space="preserve">☐ NO </w:t>
      </w:r>
    </w:p>
    <w:p w14:paraId="3F34BFF7" w14:textId="77777777" w:rsidR="008F5672" w:rsidRDefault="008F5672">
      <w:pPr>
        <w:spacing w:line="240" w:lineRule="auto"/>
        <w:rPr>
          <w:b/>
        </w:rPr>
      </w:pPr>
    </w:p>
    <w:p w14:paraId="65B53F25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If yes, trading name:</w:t>
      </w:r>
    </w:p>
    <w:p w14:paraId="7544552A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42D95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If yes, ABN:</w:t>
      </w:r>
    </w:p>
    <w:p w14:paraId="3ED59AC0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E87A0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If yes, website link (if available):</w:t>
      </w:r>
    </w:p>
    <w:p w14:paraId="13C5D0BB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53FA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36095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Tell us about your business:</w:t>
      </w:r>
    </w:p>
    <w:p w14:paraId="362D07E6" w14:textId="396C89EE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454C4" w14:textId="77777777" w:rsidR="00191059" w:rsidRDefault="00191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4DF3D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1B74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AE105" w14:textId="0CDD81F3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Why do you want to join ELP’s </w:t>
      </w:r>
      <w:r w:rsidR="00191059">
        <w:rPr>
          <w:b/>
        </w:rPr>
        <w:t xml:space="preserve">mentoring </w:t>
      </w:r>
      <w:r>
        <w:rPr>
          <w:b/>
        </w:rPr>
        <w:t>program?</w:t>
      </w:r>
    </w:p>
    <w:p w14:paraId="5DD75947" w14:textId="77777777" w:rsidR="008F5672" w:rsidRDefault="008F5672">
      <w:pPr>
        <w:spacing w:line="240" w:lineRule="auto"/>
        <w:rPr>
          <w:b/>
        </w:rPr>
      </w:pPr>
    </w:p>
    <w:p w14:paraId="2988EF2E" w14:textId="77777777" w:rsidR="008F5672" w:rsidRDefault="008F5672">
      <w:pPr>
        <w:spacing w:line="240" w:lineRule="auto"/>
        <w:rPr>
          <w:b/>
        </w:rPr>
      </w:pPr>
    </w:p>
    <w:p w14:paraId="054C9141" w14:textId="3D9F0ACE" w:rsidR="008F5672" w:rsidRDefault="008F5672">
      <w:pPr>
        <w:spacing w:line="240" w:lineRule="auto"/>
        <w:rPr>
          <w:b/>
        </w:rPr>
      </w:pPr>
    </w:p>
    <w:p w14:paraId="196E495F" w14:textId="77777777" w:rsidR="00D62CCD" w:rsidRDefault="00D62CCD">
      <w:pPr>
        <w:spacing w:line="240" w:lineRule="auto"/>
        <w:rPr>
          <w:b/>
        </w:rPr>
      </w:pPr>
    </w:p>
    <w:p w14:paraId="2ACC4961" w14:textId="77777777" w:rsidR="00191059" w:rsidRDefault="00191059">
      <w:pPr>
        <w:spacing w:line="240" w:lineRule="auto"/>
        <w:rPr>
          <w:b/>
        </w:rPr>
      </w:pPr>
    </w:p>
    <w:p w14:paraId="62BAF597" w14:textId="77777777" w:rsidR="00191059" w:rsidRDefault="00191059">
      <w:pPr>
        <w:spacing w:line="240" w:lineRule="auto"/>
        <w:rPr>
          <w:b/>
        </w:rPr>
      </w:pPr>
    </w:p>
    <w:p w14:paraId="656D2069" w14:textId="7A27C4EF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Why is this the right time for your business to get this support?</w:t>
      </w:r>
    </w:p>
    <w:p w14:paraId="26814605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38055" w14:textId="110C3FE0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B369D" w14:textId="77777777" w:rsidR="00D62CCD" w:rsidRDefault="00D62C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84580" w14:textId="77777777" w:rsidR="00D62CCD" w:rsidRDefault="00D62CCD">
      <w:pPr>
        <w:spacing w:line="240" w:lineRule="auto"/>
        <w:rPr>
          <w:b/>
        </w:rPr>
      </w:pPr>
    </w:p>
    <w:p w14:paraId="747DCE65" w14:textId="496AEE64" w:rsidR="008F5672" w:rsidRDefault="006C396D">
      <w:pPr>
        <w:spacing w:line="240" w:lineRule="auto"/>
        <w:rPr>
          <w:b/>
        </w:rPr>
      </w:pPr>
      <w:r>
        <w:rPr>
          <w:b/>
        </w:rPr>
        <w:t xml:space="preserve">Tell us about your traction - what have you already achieved with your business? </w:t>
      </w:r>
    </w:p>
    <w:p w14:paraId="1963ED48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What are you most proud of?</w:t>
      </w:r>
    </w:p>
    <w:p w14:paraId="2992AEE9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CEC9E" w14:textId="1249C121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2D918" w14:textId="77777777" w:rsidR="00191059" w:rsidRDefault="00191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E70A5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43E8A" w14:textId="77777777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Tell us about your ambitions for your business. Where do you see it in one year’s time? Why do you want to achieve this?</w:t>
      </w:r>
    </w:p>
    <w:p w14:paraId="446FEA62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F7890" w14:textId="1F64ACDC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83C99" w14:textId="77777777" w:rsidR="00191059" w:rsidRDefault="00191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0E04F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A3926" w14:textId="14B028A2" w:rsidR="008F5672" w:rsidRDefault="006C39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Tell us about your networ</w:t>
      </w:r>
      <w:r w:rsidR="00191059">
        <w:rPr>
          <w:b/>
        </w:rPr>
        <w:t>k and supporters</w:t>
      </w:r>
      <w:r>
        <w:rPr>
          <w:b/>
        </w:rPr>
        <w:t xml:space="preserve"> - who is helping you with your business? This can be family, friends, local organisations, funders etc. Who else have you asked for help?</w:t>
      </w:r>
    </w:p>
    <w:p w14:paraId="5C9F49C9" w14:textId="77777777" w:rsidR="008F5672" w:rsidRDefault="008F56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E7BD5" w14:textId="77777777" w:rsidR="008F5672" w:rsidRDefault="008F567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3419616" w14:textId="77777777" w:rsidR="008F5672" w:rsidRDefault="008F567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6279F90" w14:textId="77777777" w:rsidR="008F5672" w:rsidRDefault="008F567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9211B6C" w14:textId="77777777" w:rsidR="008F5672" w:rsidRDefault="006C396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</w:t>
      </w:r>
    </w:p>
    <w:p w14:paraId="6625DC58" w14:textId="77777777" w:rsidR="008F5672" w:rsidRDefault="008F5672">
      <w:pPr>
        <w:spacing w:line="240" w:lineRule="auto"/>
        <w:rPr>
          <w:b/>
        </w:rPr>
      </w:pPr>
    </w:p>
    <w:p w14:paraId="5582FB34" w14:textId="77777777" w:rsidR="008F5672" w:rsidRDefault="006C396D">
      <w:pPr>
        <w:spacing w:line="240" w:lineRule="auto"/>
        <w:rPr>
          <w:i/>
        </w:rPr>
      </w:pPr>
      <w:r>
        <w:rPr>
          <w:i/>
        </w:rPr>
        <w:t xml:space="preserve">Thank you for completing your application. Please email it to </w:t>
      </w:r>
      <w:hyperlink r:id="rId7">
        <w:r>
          <w:rPr>
            <w:i/>
            <w:color w:val="0000FF"/>
            <w:u w:val="single"/>
          </w:rPr>
          <w:t>hello@elp.org.au</w:t>
        </w:r>
      </w:hyperlink>
      <w:r>
        <w:rPr>
          <w:i/>
        </w:rPr>
        <w:t xml:space="preserve"> </w:t>
      </w:r>
    </w:p>
    <w:p w14:paraId="1CEBCE90" w14:textId="77777777" w:rsidR="008F5672" w:rsidRDefault="008F5672">
      <w:pPr>
        <w:spacing w:line="240" w:lineRule="auto"/>
        <w:rPr>
          <w:i/>
        </w:rPr>
      </w:pPr>
    </w:p>
    <w:p w14:paraId="1D602788" w14:textId="77777777" w:rsidR="008F5672" w:rsidRDefault="006C396D">
      <w:pPr>
        <w:spacing w:line="240" w:lineRule="auto"/>
        <w:rPr>
          <w:i/>
        </w:rPr>
      </w:pPr>
      <w:r>
        <w:rPr>
          <w:i/>
        </w:rPr>
        <w:t xml:space="preserve">We’ll be in touch soon! </w:t>
      </w:r>
    </w:p>
    <w:p w14:paraId="0CD94F3F" w14:textId="77777777" w:rsidR="008F5672" w:rsidRDefault="008F567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7C1D844" w14:textId="77777777" w:rsidR="008F5672" w:rsidRDefault="008F5672"/>
    <w:p w14:paraId="32925AE8" w14:textId="77777777" w:rsidR="008F5672" w:rsidRDefault="008F5672"/>
    <w:p w14:paraId="33B64495" w14:textId="77777777" w:rsidR="008F5672" w:rsidRDefault="008F5672"/>
    <w:p w14:paraId="7271DAD9" w14:textId="77777777" w:rsidR="008F5672" w:rsidRDefault="008F5672"/>
    <w:p w14:paraId="14E5A50E" w14:textId="77777777" w:rsidR="008F5672" w:rsidRDefault="008F5672"/>
    <w:p w14:paraId="48F9C50E" w14:textId="77777777" w:rsidR="008F5672" w:rsidRDefault="008F5672"/>
    <w:p w14:paraId="3109820E" w14:textId="77777777" w:rsidR="008F5672" w:rsidRDefault="008F5672"/>
    <w:p w14:paraId="54CF1000" w14:textId="77777777" w:rsidR="008F5672" w:rsidRDefault="008F5672"/>
    <w:p w14:paraId="3F661E88" w14:textId="77777777" w:rsidR="008F5672" w:rsidRDefault="008F5672"/>
    <w:sectPr w:rsidR="008F5672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778C" w14:textId="77777777" w:rsidR="00A72CBC" w:rsidRDefault="00A72CBC">
      <w:pPr>
        <w:spacing w:line="240" w:lineRule="auto"/>
      </w:pPr>
      <w:r>
        <w:separator/>
      </w:r>
    </w:p>
  </w:endnote>
  <w:endnote w:type="continuationSeparator" w:id="0">
    <w:p w14:paraId="2ABA3182" w14:textId="77777777" w:rsidR="00A72CBC" w:rsidRDefault="00A72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A632" w14:textId="77777777" w:rsidR="008F5672" w:rsidRDefault="008F5672"/>
  <w:tbl>
    <w:tblPr>
      <w:tblStyle w:val="a0"/>
      <w:tblW w:w="12225" w:type="dxa"/>
      <w:tblInd w:w="-1340" w:type="dxa"/>
      <w:tblBorders>
        <w:top w:val="single" w:sz="8" w:space="0" w:color="D75F1D"/>
        <w:left w:val="single" w:sz="8" w:space="0" w:color="D75F1D"/>
        <w:bottom w:val="single" w:sz="8" w:space="0" w:color="D75F1D"/>
        <w:right w:val="single" w:sz="8" w:space="0" w:color="D75F1D"/>
        <w:insideH w:val="single" w:sz="8" w:space="0" w:color="D75F1D"/>
        <w:insideV w:val="single" w:sz="8" w:space="0" w:color="D75F1D"/>
      </w:tblBorders>
      <w:tblLayout w:type="fixed"/>
      <w:tblLook w:val="0600" w:firstRow="0" w:lastRow="0" w:firstColumn="0" w:lastColumn="0" w:noHBand="1" w:noVBand="1"/>
    </w:tblPr>
    <w:tblGrid>
      <w:gridCol w:w="9810"/>
      <w:gridCol w:w="2415"/>
    </w:tblGrid>
    <w:tr w:rsidR="008F5672" w14:paraId="2891539C" w14:textId="77777777">
      <w:trPr>
        <w:trHeight w:val="495"/>
      </w:trPr>
      <w:tc>
        <w:tcPr>
          <w:tcW w:w="9810" w:type="dxa"/>
          <w:shd w:val="clear" w:color="auto" w:fill="D75F1D"/>
          <w:tcMar>
            <w:top w:w="100" w:type="dxa"/>
            <w:left w:w="100" w:type="dxa"/>
            <w:bottom w:w="100" w:type="dxa"/>
            <w:right w:w="100" w:type="dxa"/>
          </w:tcMar>
        </w:tcPr>
        <w:p w14:paraId="2F37A93A" w14:textId="77777777" w:rsidR="008F5672" w:rsidRDefault="008F5672">
          <w:pPr>
            <w:widowControl w:val="0"/>
            <w:spacing w:line="240" w:lineRule="auto"/>
          </w:pPr>
        </w:p>
        <w:p w14:paraId="0563E07A" w14:textId="77777777" w:rsidR="008F5672" w:rsidRDefault="008F5672">
          <w:pPr>
            <w:widowControl w:val="0"/>
            <w:spacing w:line="240" w:lineRule="auto"/>
            <w:ind w:left="-1545"/>
          </w:pPr>
        </w:p>
      </w:tc>
      <w:tc>
        <w:tcPr>
          <w:tcW w:w="2415" w:type="dxa"/>
          <w:shd w:val="clear" w:color="auto" w:fill="D75F1D"/>
          <w:tcMar>
            <w:top w:w="100" w:type="dxa"/>
            <w:left w:w="100" w:type="dxa"/>
            <w:bottom w:w="100" w:type="dxa"/>
            <w:right w:w="100" w:type="dxa"/>
          </w:tcMar>
        </w:tcPr>
        <w:p w14:paraId="63A769F5" w14:textId="77777777" w:rsidR="008F5672" w:rsidRDefault="008F5672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</w:pPr>
        </w:p>
        <w:p w14:paraId="2898BA57" w14:textId="77777777" w:rsidR="008F5672" w:rsidRDefault="006C396D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  <w:t>PO Box 494</w:t>
          </w:r>
        </w:p>
        <w:p w14:paraId="06316963" w14:textId="77777777" w:rsidR="008F5672" w:rsidRDefault="006C396D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  <w:t>Nightcliff NT 0814</w:t>
          </w:r>
        </w:p>
        <w:p w14:paraId="30A49CE9" w14:textId="77777777" w:rsidR="008F5672" w:rsidRDefault="006C396D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  <w:t>hello@elp.org.au</w:t>
          </w:r>
        </w:p>
        <w:p w14:paraId="362454FC" w14:textId="77777777" w:rsidR="008F5672" w:rsidRDefault="006C396D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FFFFFF"/>
              <w:sz w:val="16"/>
              <w:szCs w:val="16"/>
            </w:rPr>
            <w:t>www.elp.org.au</w:t>
          </w:r>
        </w:p>
        <w:p w14:paraId="2ADD262F" w14:textId="77777777" w:rsidR="008F5672" w:rsidRDefault="006C396D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b/>
              <w:color w:val="FFFFFF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FFFFFF"/>
              <w:sz w:val="16"/>
              <w:szCs w:val="16"/>
            </w:rPr>
            <w:t>ABN: 47 146 909 757</w:t>
          </w:r>
        </w:p>
        <w:p w14:paraId="010E9C5D" w14:textId="77777777" w:rsidR="008F5672" w:rsidRDefault="008F5672">
          <w:pPr>
            <w:widowControl w:val="0"/>
            <w:spacing w:line="240" w:lineRule="auto"/>
            <w:rPr>
              <w:rFonts w:ascii="Helvetica Neue" w:eastAsia="Helvetica Neue" w:hAnsi="Helvetica Neue" w:cs="Helvetica Neue"/>
              <w:b/>
              <w:color w:val="FFFFFF"/>
              <w:sz w:val="16"/>
              <w:szCs w:val="16"/>
            </w:rPr>
          </w:pPr>
        </w:p>
      </w:tc>
    </w:tr>
  </w:tbl>
  <w:p w14:paraId="6A414782" w14:textId="77777777" w:rsidR="008F5672" w:rsidRDefault="008F5672">
    <w:pPr>
      <w:ind w:left="-1440" w:right="270"/>
      <w:rPr>
        <w:rFonts w:ascii="Helvetica Neue Light" w:eastAsia="Helvetica Neue Light" w:hAnsi="Helvetica Neue Light" w:cs="Helvetica Neue Light"/>
        <w:color w:val="D75F1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C7FC" w14:textId="77777777" w:rsidR="00A72CBC" w:rsidRDefault="00A72CBC">
      <w:pPr>
        <w:spacing w:line="240" w:lineRule="auto"/>
      </w:pPr>
      <w:r>
        <w:separator/>
      </w:r>
    </w:p>
  </w:footnote>
  <w:footnote w:type="continuationSeparator" w:id="0">
    <w:p w14:paraId="6010206E" w14:textId="77777777" w:rsidR="00A72CBC" w:rsidRDefault="00A72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1756" w14:textId="77777777" w:rsidR="008F5672" w:rsidRDefault="006C396D">
    <w:pPr>
      <w:ind w:left="-540"/>
    </w:pPr>
    <w:r>
      <w:rPr>
        <w:noProof/>
      </w:rPr>
      <w:drawing>
        <wp:inline distT="114300" distB="114300" distL="114300" distR="114300" wp14:anchorId="2764B2F4" wp14:editId="5D31FEAD">
          <wp:extent cx="1334288" cy="105251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288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2"/>
    <w:rsid w:val="00191059"/>
    <w:rsid w:val="0044110A"/>
    <w:rsid w:val="006C396D"/>
    <w:rsid w:val="008F5672"/>
    <w:rsid w:val="00A51FDD"/>
    <w:rsid w:val="00A72CBC"/>
    <w:rsid w:val="00A8228B"/>
    <w:rsid w:val="00BD3BC4"/>
    <w:rsid w:val="00D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01244"/>
  <w15:docId w15:val="{E7A9E304-2478-814C-B3C7-2007B8EF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elp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qdmqxoYWlTTEBW5n219KrlNcQ==">AMUW2mXp75BSJ7kPAp3qn9m2fFlz8n9DFhhYJnA7xxehtIpsPHbf8cTWF8obRjVD/Yg389AjmPevfpgG4xUVBCXY6kKVZed33/n/8zTie0rgVPZ0PIX1gDs=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Small Talk</cp:lastModifiedBy>
  <cp:revision>4</cp:revision>
  <dcterms:created xsi:type="dcterms:W3CDTF">2021-10-26T22:44:00Z</dcterms:created>
  <dcterms:modified xsi:type="dcterms:W3CDTF">2021-10-27T06:40:00Z</dcterms:modified>
</cp:coreProperties>
</file>